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1.高级地图</w:t>
      </w:r>
    </w:p>
    <w:p>
      <w:r>
        <w:drawing>
          <wp:inline distT="0" distB="0" distL="114300" distR="114300">
            <wp:extent cx="5272405" cy="2908935"/>
            <wp:effectExtent l="0" t="0" r="635" b="190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08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3234055"/>
            <wp:effectExtent l="0" t="0" r="2540" b="1206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3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3234055"/>
            <wp:effectExtent l="0" t="0" r="2540" b="1206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3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3234055"/>
            <wp:effectExtent l="0" t="0" r="2540" b="1206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3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3234055"/>
            <wp:effectExtent l="0" t="0" r="2540" b="1206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3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3234055"/>
            <wp:effectExtent l="0" t="0" r="2540" b="1206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3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0500" cy="3234055"/>
            <wp:effectExtent l="0" t="0" r="2540" b="1206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3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3234055"/>
            <wp:effectExtent l="0" t="0" r="2540" b="1206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3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3234055"/>
            <wp:effectExtent l="0" t="0" r="2540" b="1206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3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3234055"/>
            <wp:effectExtent l="0" t="0" r="2540" b="1206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3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3234055"/>
            <wp:effectExtent l="0" t="0" r="2540" b="1206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3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3234055"/>
            <wp:effectExtent l="0" t="0" r="2540" b="1206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3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2908935"/>
            <wp:effectExtent l="0" t="0" r="635" b="190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08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8DB38EB"/>
    <w:rsid w:val="11723AAC"/>
    <w:rsid w:val="1FB80CFC"/>
    <w:rsid w:val="2E0C016E"/>
    <w:rsid w:val="30FF505E"/>
    <w:rsid w:val="32434792"/>
    <w:rsid w:val="3AA2437C"/>
    <w:rsid w:val="4B4C1610"/>
    <w:rsid w:val="4D9026A2"/>
    <w:rsid w:val="596B4581"/>
    <w:rsid w:val="62C6502B"/>
    <w:rsid w:val="638C3B89"/>
    <w:rsid w:val="65A55F28"/>
    <w:rsid w:val="6A523A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8" Type="http://schemas.openxmlformats.org/officeDocument/2006/relationships/fontTable" Target="fontTable.xml"/><Relationship Id="rId17" Type="http://schemas.openxmlformats.org/officeDocument/2006/relationships/customXml" Target="../customXml/item1.xml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50</TotalTime>
  <ScaleCrop>false</ScaleCrop>
  <LinksUpToDate>false</LinksUpToDate>
  <CharactersWithSpaces>0</CharactersWithSpaces>
  <Application>WPS Office_11.1.0.10228_F1E327BC-269C-435d-A152-05C5408002CA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2021-02-21T12:03:59Z</dcterms:created>
  <dc:creator>86183</dc:creator>
  <cp:lastModifiedBy>86183</cp:lastModifiedBy>
  <dcterms:modified xsi:type="dcterms:W3CDTF">2021-02-21T12:54:13Z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2052-11.1.0.10228</vt:lpwstr>
  </property>
</Properties>
</file>